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к Порядку</w:t>
      </w:r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предоставления грантов</w:t>
      </w:r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в форме субсидий на реализацию</w:t>
      </w:r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 xml:space="preserve">проектов по </w:t>
      </w:r>
      <w:proofErr w:type="gramStart"/>
      <w:r w:rsidRPr="00585402">
        <w:rPr>
          <w:rFonts w:ascii="Times New Roman" w:hAnsi="Times New Roman" w:cs="Times New Roman"/>
          <w:sz w:val="28"/>
          <w:szCs w:val="28"/>
        </w:rPr>
        <w:t>приоритетным</w:t>
      </w:r>
      <w:proofErr w:type="gramEnd"/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направлениям развития туризма</w:t>
      </w:r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Паспорт</w:t>
      </w:r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проекта по приоритетным направлениям развития туризма</w:t>
      </w:r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I. Общая характеристика проекта</w:t>
      </w:r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585402" w:rsidRPr="0058540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</w:tr>
      <w:tr w:rsidR="00585402" w:rsidRPr="0058540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собственных средств, включая заемные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иных внебюджетных средств (при наличии)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(населенный пункт, муниципальный район/городской округ)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II. Описание проблемы, на решение которой направлен проект, и обоснование ее актуальности (не более 1 - 2 страниц):</w:t>
      </w:r>
    </w:p>
    <w:p w:rsidR="00585402" w:rsidRPr="00585402" w:rsidRDefault="00585402" w:rsidP="005854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- характеристика текущей ситуации;</w:t>
      </w:r>
    </w:p>
    <w:p w:rsidR="00585402" w:rsidRPr="00585402" w:rsidRDefault="00585402" w:rsidP="005854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- обоснование необходимости реализации проекта (актуальность), общественная значимость;</w:t>
      </w:r>
    </w:p>
    <w:p w:rsidR="00585402" w:rsidRPr="00585402" w:rsidRDefault="00585402" w:rsidP="005854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- взаимосвязь с иными проектами, реализуемыми органами публичной власти, коммерческими и некоммерческими организациями, индивидуальными предпринимателями (с документальным подтверждением);</w:t>
      </w:r>
    </w:p>
    <w:p w:rsidR="00585402" w:rsidRPr="00585402" w:rsidRDefault="00585402" w:rsidP="005854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- круг лиц, которых касается решаемая проблема;</w:t>
      </w:r>
    </w:p>
    <w:p w:rsidR="00585402" w:rsidRPr="00585402" w:rsidRDefault="00585402" w:rsidP="005854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lastRenderedPageBreak/>
        <w:t>- ожидаемые результаты, которые планируется достичь в ходе реализации проекта;</w:t>
      </w:r>
    </w:p>
    <w:p w:rsidR="00585402" w:rsidRPr="00585402" w:rsidRDefault="00585402" w:rsidP="005854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 xml:space="preserve">- предполагаемое количество привлекаемых туристов в течение двух лет </w:t>
      </w:r>
      <w:proofErr w:type="gramStart"/>
      <w:r w:rsidRPr="0058540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85402">
        <w:rPr>
          <w:rFonts w:ascii="Times New Roman" w:hAnsi="Times New Roman" w:cs="Times New Roman"/>
          <w:sz w:val="28"/>
          <w:szCs w:val="28"/>
        </w:rPr>
        <w:t xml:space="preserve"> гранта;</w:t>
      </w:r>
    </w:p>
    <w:p w:rsidR="00585402" w:rsidRPr="00585402" w:rsidRDefault="00585402" w:rsidP="005854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- дальнейшее развитие проекта, в том числе срок использования, распространение опыта.</w:t>
      </w:r>
    </w:p>
    <w:p w:rsidR="00585402" w:rsidRPr="00585402" w:rsidRDefault="00585402" w:rsidP="005854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III. Содержание проекта:</w:t>
      </w:r>
    </w:p>
    <w:p w:rsidR="00585402" w:rsidRPr="00585402" w:rsidRDefault="00585402" w:rsidP="005854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- этапы реализации проекта;</w:t>
      </w:r>
    </w:p>
    <w:p w:rsidR="00585402" w:rsidRPr="00585402" w:rsidRDefault="00585402" w:rsidP="005854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- основные планируемые виды деятельности (работ, услуг) в рамках реализации проекта;</w:t>
      </w:r>
    </w:p>
    <w:p w:rsidR="00585402" w:rsidRPr="00585402" w:rsidRDefault="00585402" w:rsidP="005854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- планируемые (предполагаемые) расходы в рамках реализации проекта за счет сре</w:t>
      </w:r>
      <w:proofErr w:type="gramStart"/>
      <w:r w:rsidRPr="0058540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85402">
        <w:rPr>
          <w:rFonts w:ascii="Times New Roman" w:hAnsi="Times New Roman" w:cs="Times New Roman"/>
          <w:sz w:val="28"/>
          <w:szCs w:val="28"/>
        </w:rPr>
        <w:t xml:space="preserve">анта в соответствии с </w:t>
      </w:r>
      <w:hyperlink r:id="rId4" w:history="1">
        <w:r w:rsidRPr="00585402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585402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грантов в форме субсидий на реализацию проектов по приоритетным направлениям развития туризма:</w:t>
      </w:r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59"/>
        <w:gridCol w:w="3345"/>
      </w:tblGrid>
      <w:tr w:rsidR="00585402" w:rsidRPr="00585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585402" w:rsidRPr="00585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- планируемые (предполагаемые) расходы в рамках реализации проекта за счет собственных средств (</w:t>
      </w:r>
      <w:proofErr w:type="spellStart"/>
      <w:r w:rsidRPr="0058540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85402">
        <w:rPr>
          <w:rFonts w:ascii="Times New Roman" w:hAnsi="Times New Roman" w:cs="Times New Roman"/>
          <w:sz w:val="28"/>
          <w:szCs w:val="28"/>
        </w:rPr>
        <w:t>):</w:t>
      </w:r>
    </w:p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59"/>
        <w:gridCol w:w="3345"/>
      </w:tblGrid>
      <w:tr w:rsidR="00585402" w:rsidRPr="00585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585402" w:rsidRPr="00585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382"/>
        <w:gridCol w:w="2056"/>
        <w:gridCol w:w="340"/>
        <w:gridCol w:w="2348"/>
        <w:gridCol w:w="340"/>
        <w:gridCol w:w="2438"/>
      </w:tblGrid>
      <w:tr w:rsidR="00585402" w:rsidRPr="00585402">
        <w:tc>
          <w:tcPr>
            <w:tcW w:w="3571" w:type="dxa"/>
            <w:gridSpan w:val="3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Руководитель участника отбора</w:t>
            </w:r>
          </w:p>
        </w:tc>
        <w:tc>
          <w:tcPr>
            <w:tcW w:w="340" w:type="dxa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1133" w:type="dxa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2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85402" w:rsidRPr="00585402">
        <w:tc>
          <w:tcPr>
            <w:tcW w:w="1515" w:type="dxa"/>
            <w:gridSpan w:val="2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02" w:rsidRPr="00585402">
        <w:tc>
          <w:tcPr>
            <w:tcW w:w="3571" w:type="dxa"/>
            <w:gridSpan w:val="3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2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340" w:type="dxa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85402" w:rsidRPr="00585402" w:rsidRDefault="00585402" w:rsidP="0058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402" w:rsidRPr="00585402" w:rsidRDefault="00585402" w:rsidP="0058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BE" w:rsidRDefault="00B601BE"/>
    <w:sectPr w:rsidR="00B601BE" w:rsidSect="00F940AD">
      <w:pgSz w:w="11905" w:h="16838"/>
      <w:pgMar w:top="709" w:right="565" w:bottom="42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402"/>
    <w:rsid w:val="00585402"/>
    <w:rsid w:val="00B6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F65718BB50F46ACD1EFC13480C674BC572ED142D367CAEB73745B939D02436DA89EC117ECFCCEBBB9F859E54B9DC01C4595AC56CB2F8E861309309i2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NOvcharenko</dc:creator>
  <cp:keywords/>
  <dc:description/>
  <cp:lastModifiedBy>NOvcharenko</cp:lastModifiedBy>
  <cp:revision>2</cp:revision>
  <dcterms:created xsi:type="dcterms:W3CDTF">2021-10-25T08:36:00Z</dcterms:created>
  <dcterms:modified xsi:type="dcterms:W3CDTF">2021-10-25T08:36:00Z</dcterms:modified>
</cp:coreProperties>
</file>